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21" w:rsidRDefault="00F73321" w:rsidP="00F73321">
      <w:pPr>
        <w:pStyle w:val="yiv7107540429p1"/>
        <w:shd w:val="clear" w:color="auto" w:fill="FFFFFF"/>
        <w:spacing w:before="0" w:beforeAutospacing="0" w:after="41" w:afterAutospacing="0"/>
        <w:rPr>
          <w:rFonts w:ascii="Helvetica" w:hAnsi="Helvetica" w:cs="Helvetica"/>
          <w:color w:val="1D2228"/>
          <w:sz w:val="42"/>
          <w:szCs w:val="42"/>
        </w:rPr>
      </w:pPr>
      <w:r>
        <w:rPr>
          <w:rStyle w:val="yiv7107540429s1"/>
          <w:rFonts w:ascii="Helvetica" w:hAnsi="Helvetica" w:cs="Helvetica"/>
          <w:b/>
          <w:bCs/>
          <w:color w:val="1D2228"/>
          <w:sz w:val="42"/>
          <w:szCs w:val="42"/>
        </w:rPr>
        <w:t xml:space="preserve">Two Adjoining Homes </w:t>
      </w:r>
      <w:proofErr w:type="gramStart"/>
      <w:r>
        <w:rPr>
          <w:rStyle w:val="yiv7107540429s1"/>
          <w:rFonts w:ascii="Helvetica" w:hAnsi="Helvetica" w:cs="Helvetica"/>
          <w:b/>
          <w:bCs/>
          <w:color w:val="1D2228"/>
          <w:sz w:val="42"/>
          <w:szCs w:val="42"/>
        </w:rPr>
        <w:t>For</w:t>
      </w:r>
      <w:proofErr w:type="gramEnd"/>
      <w:r>
        <w:rPr>
          <w:rStyle w:val="yiv7107540429s1"/>
          <w:rFonts w:ascii="Helvetica" w:hAnsi="Helvetica" w:cs="Helvetica"/>
          <w:b/>
          <w:bCs/>
          <w:color w:val="1D2228"/>
          <w:sz w:val="42"/>
          <w:szCs w:val="42"/>
        </w:rPr>
        <w:t xml:space="preserve"> Sale on Downtown Main Street in Beautiful Mammoth Spring, AR- </w:t>
      </w:r>
    </w:p>
    <w:p w:rsidR="00F2774B" w:rsidRDefault="00F2774B" w:rsidP="00F2774B">
      <w:pPr>
        <w:pStyle w:val="yiv7107540429p2"/>
        <w:shd w:val="clear" w:color="auto" w:fill="FFFFFF"/>
        <w:spacing w:before="0" w:beforeAutospacing="0" w:after="41" w:afterAutospacing="0"/>
        <w:rPr>
          <w:rStyle w:val="yiv7107540429s1"/>
          <w:rFonts w:ascii="Helvetica" w:hAnsi="Helvetica" w:cs="Helvetica"/>
          <w:b/>
          <w:bCs/>
          <w:color w:val="1D2228"/>
          <w:sz w:val="42"/>
          <w:szCs w:val="42"/>
        </w:rPr>
      </w:pPr>
      <w:r>
        <w:rPr>
          <w:rFonts w:ascii="Helvetica" w:hAnsi="Helvetica" w:cs="Helvetica"/>
          <w:color w:val="1D2228"/>
        </w:rPr>
        <w:t xml:space="preserve">             </w:t>
      </w:r>
      <w:r>
        <w:rPr>
          <w:rStyle w:val="yiv7107540429s1"/>
          <w:rFonts w:ascii="Helvetica" w:hAnsi="Helvetica" w:cs="Helvetica"/>
          <w:b/>
          <w:bCs/>
          <w:color w:val="1D2228"/>
          <w:sz w:val="42"/>
          <w:szCs w:val="42"/>
        </w:rPr>
        <w:t xml:space="preserve">     For Sale </w:t>
      </w:r>
      <w:proofErr w:type="gramStart"/>
      <w:r>
        <w:rPr>
          <w:rStyle w:val="yiv7107540429s1"/>
          <w:rFonts w:ascii="Helvetica" w:hAnsi="Helvetica" w:cs="Helvetica"/>
          <w:b/>
          <w:bCs/>
          <w:color w:val="1D2228"/>
          <w:sz w:val="42"/>
          <w:szCs w:val="42"/>
        </w:rPr>
        <w:t>By</w:t>
      </w:r>
      <w:proofErr w:type="gramEnd"/>
      <w:r>
        <w:rPr>
          <w:rStyle w:val="yiv7107540429s1"/>
          <w:rFonts w:ascii="Helvetica" w:hAnsi="Helvetica" w:cs="Helvetica"/>
          <w:b/>
          <w:bCs/>
          <w:color w:val="1D2228"/>
          <w:sz w:val="42"/>
          <w:szCs w:val="42"/>
        </w:rPr>
        <w:t xml:space="preserve"> Owner For </w:t>
      </w:r>
      <w:r w:rsidR="00F73321">
        <w:rPr>
          <w:rStyle w:val="yiv7107540429s1"/>
          <w:rFonts w:ascii="Helvetica" w:hAnsi="Helvetica" w:cs="Helvetica"/>
          <w:b/>
          <w:bCs/>
          <w:color w:val="1D2228"/>
          <w:sz w:val="42"/>
          <w:szCs w:val="42"/>
        </w:rPr>
        <w:t>$377,000</w:t>
      </w:r>
    </w:p>
    <w:p w:rsidR="00F2774B" w:rsidRPr="00F2774B" w:rsidRDefault="00F2774B" w:rsidP="00F2774B">
      <w:pPr>
        <w:pStyle w:val="yiv7107540429p2"/>
        <w:shd w:val="clear" w:color="auto" w:fill="FFFFFF"/>
        <w:spacing w:before="0" w:beforeAutospacing="0" w:after="41" w:afterAutospacing="0"/>
        <w:rPr>
          <w:rFonts w:ascii="Helvetica" w:hAnsi="Helvetica" w:cs="Helvetica"/>
          <w:b/>
          <w:bCs/>
          <w:color w:val="1D2228"/>
          <w:sz w:val="42"/>
          <w:szCs w:val="42"/>
        </w:rPr>
      </w:pPr>
      <w:r>
        <w:rPr>
          <w:rStyle w:val="yiv7107540429s1"/>
          <w:rFonts w:ascii="Helvetica" w:hAnsi="Helvetica" w:cs="Helvetica"/>
          <w:b/>
          <w:bCs/>
          <w:color w:val="1D2228"/>
          <w:sz w:val="42"/>
          <w:szCs w:val="42"/>
        </w:rPr>
        <w:t xml:space="preserve">                  </w:t>
      </w:r>
      <w:r>
        <w:rPr>
          <w:rFonts w:ascii="Helvetica" w:hAnsi="Helvetica" w:cs="Helvetica"/>
          <w:color w:val="1D2228"/>
        </w:rPr>
        <w:t xml:space="preserve">Real Estate </w:t>
      </w:r>
      <w:r w:rsidRPr="00F2774B">
        <w:rPr>
          <w:rFonts w:ascii="Helvetica" w:hAnsi="Helvetica" w:cs="Helvetica"/>
          <w:color w:val="1D2228"/>
        </w:rPr>
        <w:t xml:space="preserve">Editorial by Dave </w:t>
      </w:r>
      <w:r w:rsidR="00BD01D4">
        <w:rPr>
          <w:rFonts w:ascii="Helvetica" w:hAnsi="Helvetica" w:cs="Helvetica"/>
          <w:color w:val="1D2228"/>
        </w:rPr>
        <w:t xml:space="preserve">and Dawn </w:t>
      </w:r>
      <w:r w:rsidRPr="00F2774B">
        <w:rPr>
          <w:rFonts w:ascii="Helvetica" w:hAnsi="Helvetica" w:cs="Helvetica"/>
          <w:color w:val="1D2228"/>
        </w:rPr>
        <w:t>Campbell</w:t>
      </w:r>
      <w:r>
        <w:rPr>
          <w:rFonts w:ascii="Helvetica" w:hAnsi="Helvetica" w:cs="Helvetica"/>
          <w:color w:val="1D2228"/>
          <w:sz w:val="42"/>
          <w:szCs w:val="42"/>
        </w:rPr>
        <w:t xml:space="preserve">     </w:t>
      </w:r>
    </w:p>
    <w:p w:rsidR="00F73321" w:rsidRPr="00F2774B" w:rsidRDefault="00F2774B" w:rsidP="00F2774B">
      <w:pPr>
        <w:pStyle w:val="yiv7107540429p1"/>
        <w:shd w:val="clear" w:color="auto" w:fill="FFFFFF"/>
        <w:spacing w:before="0" w:beforeAutospacing="0" w:after="41" w:afterAutospacing="0"/>
        <w:ind w:left="1440" w:firstLine="720"/>
        <w:rPr>
          <w:rFonts w:ascii="Helvetica" w:hAnsi="Helvetica" w:cs="Helvetica"/>
          <w:color w:val="1D2228"/>
        </w:rPr>
      </w:pPr>
      <w:r>
        <w:rPr>
          <w:rFonts w:ascii="Helvetica" w:hAnsi="Helvetica" w:cs="Helvetica"/>
          <w:color w:val="1D2228"/>
          <w:sz w:val="42"/>
          <w:szCs w:val="42"/>
        </w:rPr>
        <w:t xml:space="preserve">                   </w:t>
      </w:r>
    </w:p>
    <w:p w:rsidR="00F73321" w:rsidRPr="00F2774B" w:rsidRDefault="00F2774B" w:rsidP="00F2774B">
      <w:pPr>
        <w:pStyle w:val="yiv7107540429p3"/>
        <w:shd w:val="clear" w:color="auto" w:fill="FFFFFF"/>
        <w:spacing w:before="0" w:beforeAutospacing="0" w:after="0" w:afterAutospacing="0"/>
        <w:ind w:left="1440" w:firstLine="720"/>
        <w:rPr>
          <w:rStyle w:val="yiv7107540429s2"/>
          <w:rFonts w:ascii="Helvetica" w:hAnsi="Helvetica" w:cs="Helvetica"/>
          <w:color w:val="1D2228"/>
          <w:sz w:val="28"/>
          <w:szCs w:val="28"/>
        </w:rPr>
      </w:pPr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      </w:t>
      </w:r>
      <w:r w:rsidR="00F73321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10</w:t>
      </w:r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>0’ x 175’ parcel (7 city lots)</w:t>
      </w:r>
    </w:p>
    <w:p w:rsidR="00F73321" w:rsidRPr="00F2774B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Style w:val="yiv7107540429s2"/>
          <w:rFonts w:ascii="Helvetica" w:hAnsi="Helvetica" w:cs="Helvetica"/>
          <w:color w:val="1D2228"/>
          <w:sz w:val="28"/>
          <w:szCs w:val="28"/>
        </w:rPr>
      </w:pPr>
    </w:p>
    <w:p w:rsidR="00F73321" w:rsidRPr="00F2774B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Style w:val="yiv7107540429s2"/>
          <w:rFonts w:ascii="Helvetica" w:hAnsi="Helvetica" w:cs="Helvetica"/>
          <w:color w:val="1D2228"/>
          <w:sz w:val="28"/>
          <w:szCs w:val="28"/>
        </w:rPr>
      </w:pPr>
      <w:r w:rsidRPr="00F2774B">
        <w:rPr>
          <w:rStyle w:val="yiv7107540429s2"/>
          <w:rFonts w:ascii="Helvetica" w:hAnsi="Helvetica" w:cs="Helvetica"/>
          <w:b/>
          <w:color w:val="1D2228"/>
          <w:sz w:val="28"/>
          <w:szCs w:val="28"/>
        </w:rPr>
        <w:t>Home No. 1: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 843sf 2 bedroom/1 bathroom home with central a/c &amp; heat, propane wall heater, front porch overlooking Main Street, back patio with cellar.  There is an 8’ x 8’ chicken coop inside a 24’ x 24’ run, a 4’ x 4’ coop with a roughly 24’ x 8’ run, nice </w:t>
      </w:r>
      <w:proofErr w:type="spellStart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Welsummer</w:t>
      </w:r>
      <w:proofErr w:type="spellEnd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flock laying brown eggs, </w:t>
      </w:r>
      <w:proofErr w:type="gramStart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chain</w:t>
      </w:r>
      <w:proofErr w:type="gramEnd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link fence.  </w:t>
      </w:r>
      <w:proofErr w:type="gramStart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Includes an 18x21 carport on a slab and raised-bed vegetable garden area.</w:t>
      </w:r>
      <w:proofErr w:type="gramEnd"/>
    </w:p>
    <w:p w:rsidR="00F73321" w:rsidRPr="00F2774B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Style w:val="yiv7107540429s2"/>
          <w:rFonts w:ascii="Helvetica" w:hAnsi="Helvetica" w:cs="Helvetica"/>
          <w:color w:val="1D2228"/>
          <w:sz w:val="28"/>
          <w:szCs w:val="28"/>
        </w:rPr>
      </w:pPr>
    </w:p>
    <w:p w:rsidR="00F73321" w:rsidRPr="00F2774B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Style w:val="yiv7107540429s2"/>
          <w:rFonts w:ascii="Helvetica" w:hAnsi="Helvetica" w:cs="Helvetica"/>
          <w:color w:val="1D2228"/>
          <w:sz w:val="28"/>
          <w:szCs w:val="28"/>
        </w:rPr>
      </w:pPr>
      <w:r w:rsidRPr="00F2774B">
        <w:rPr>
          <w:rStyle w:val="yiv7107540429s2"/>
          <w:rFonts w:ascii="Helvetica" w:hAnsi="Helvetica" w:cs="Helvetica"/>
          <w:b/>
          <w:color w:val="1D2228"/>
          <w:sz w:val="28"/>
          <w:szCs w:val="28"/>
        </w:rPr>
        <w:t>Home No. 2: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 1,650 </w:t>
      </w:r>
      <w:proofErr w:type="spellStart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sf</w:t>
      </w:r>
      <w:proofErr w:type="spellEnd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2 bedroom, 2 bathroom, central a/c &amp; heat, huge living room/office overlooking downtown Main Street and even the park, another large living room w/deck &amp; patio, 8 x 12 Mini Barn, 8 x 16 Concession stand w/electric.  Nearly everything stays: shop machines, work benches, fairly new North Bend 180 quart Kettle Corn business, </w:t>
      </w:r>
      <w:r w:rsidRPr="00F2774B">
        <w:rPr>
          <w:rStyle w:val="yiv7107540429apple-converted-space"/>
          <w:rFonts w:ascii="Helvetica" w:hAnsi="Helvetica" w:cs="Helvetica"/>
          <w:color w:val="1D2228"/>
          <w:sz w:val="28"/>
          <w:szCs w:val="28"/>
        </w:rPr>
        <w:t> 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3 nicely located cemetery lots</w:t>
      </w:r>
      <w:r w:rsidR="00B5436A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(will sell separately)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, 250 gallon propane tank, stack washer &amp; dryer, plenty of parking, Arkansas Black apple tree and a pecan tree.</w:t>
      </w:r>
    </w:p>
    <w:p w:rsidR="00F2774B" w:rsidRPr="00F2774B" w:rsidRDefault="00F2774B" w:rsidP="00F73321">
      <w:pPr>
        <w:pStyle w:val="yiv7107540429p3"/>
        <w:shd w:val="clear" w:color="auto" w:fill="FFFFFF"/>
        <w:spacing w:before="0" w:beforeAutospacing="0" w:after="0" w:afterAutospacing="0"/>
        <w:rPr>
          <w:rStyle w:val="yiv7107540429s2"/>
          <w:rFonts w:ascii="Helvetica" w:hAnsi="Helvetica" w:cs="Helvetica"/>
          <w:color w:val="1D2228"/>
          <w:sz w:val="28"/>
          <w:szCs w:val="28"/>
        </w:rPr>
      </w:pPr>
    </w:p>
    <w:p w:rsidR="00F2774B" w:rsidRPr="00F2774B" w:rsidRDefault="00F2774B" w:rsidP="00F2774B">
      <w:pPr>
        <w:pStyle w:val="yiv7107540429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Everything needs work. </w:t>
      </w:r>
      <w:r w:rsidRPr="00F2774B">
        <w:rPr>
          <w:rStyle w:val="yiv7107540429apple-converted-space"/>
          <w:rFonts w:ascii="Helvetica" w:hAnsi="Helvetica" w:cs="Helvetica"/>
          <w:color w:val="1D2228"/>
          <w:sz w:val="28"/>
          <w:szCs w:val="28"/>
        </w:rPr>
        <w:t> 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While livable, total remodels before moving in would be good.  We have been here four years. This is a gorgeous area. The views from this property are of post cards and movies. Especially in the winter, you can watch trains go through the state park 5 blocks away. There is year-round trout fishing with the hatchery at river’s edge. Main Street is one of Arkansas’ Scenic State Highways. The drive to Mountain Home is a real pleasure, and it’s not just because you’re driving away from Mammoth Spring. The drive back is just as beautiful. The old non-working water tower stands over the property and can be seen approaching </w:t>
      </w:r>
      <w:proofErr w:type="gramStart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Mammoth</w:t>
      </w:r>
      <w:proofErr w:type="gramEnd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from the west or north. Thayer with a small </w:t>
      </w:r>
      <w:proofErr w:type="spellStart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Walmart</w:t>
      </w:r>
      <w:proofErr w:type="spellEnd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>is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2 miles away. The state line is 4 blocks away. The northern view includes Missouri. </w:t>
      </w:r>
    </w:p>
    <w:p w:rsidR="00F2774B" w:rsidRPr="00F2774B" w:rsidRDefault="00F2774B" w:rsidP="00F73321">
      <w:pPr>
        <w:pStyle w:val="yiv7107540429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</w:p>
    <w:p w:rsidR="00F73321" w:rsidRPr="00F2774B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The unpleasant neighbor to the east put up a crappy 14’ wall. Then he tore down the crappy wall and had a 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>better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wall built</w:t>
      </w:r>
      <w:r w:rsidR="00F2774B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.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 The contractor, named 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lastRenderedPageBreak/>
        <w:t xml:space="preserve">Tony, </w:t>
      </w:r>
      <w:r w:rsidR="00F2774B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who built the second wall 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is a good man, diligent worker and did a phenomenal job rebuilding the “Mammoth” wall. He’s done excellent work for us in the past. Tony works nonstop until the day is done. </w:t>
      </w:r>
      <w:r w:rsidRPr="00F2774B">
        <w:rPr>
          <w:rStyle w:val="yiv7107540429apple-converted-space"/>
          <w:rFonts w:ascii="Helvetica" w:hAnsi="Helvetica" w:cs="Helvetica"/>
          <w:color w:val="1D2228"/>
          <w:sz w:val="28"/>
          <w:szCs w:val="28"/>
        </w:rPr>
        <w:t> 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We think the bordering wall is a nice addition and are grateful to the 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neighboring 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car lot for having it built.  Kudos!</w:t>
      </w:r>
    </w:p>
    <w:p w:rsidR="00F73321" w:rsidRPr="00F2774B" w:rsidRDefault="00F73321" w:rsidP="00F73321">
      <w:pPr>
        <w:pStyle w:val="yiv7107540429p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</w:p>
    <w:p w:rsidR="00F73321" w:rsidRPr="00F2774B" w:rsidRDefault="00FB10A6" w:rsidP="00F73321">
      <w:pPr>
        <w:pStyle w:val="yiv7107540429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This property is </w:t>
      </w:r>
      <w:r w:rsidR="00F73321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1/2 mile </w:t>
      </w:r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>to Spring River State Park and Fish H</w:t>
      </w:r>
      <w:r w:rsidR="00F73321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atchery. </w:t>
      </w:r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>There is y</w:t>
      </w:r>
      <w:r w:rsidR="00F73321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ear round trout! Grand Gulf State Park </w:t>
      </w:r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is approx. </w:t>
      </w:r>
      <w:r w:rsidR="00F73321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9 miles. </w:t>
      </w:r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It is about </w:t>
      </w:r>
      <w:r w:rsidR="00F73321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25 miles to West Plains, </w:t>
      </w:r>
      <w:proofErr w:type="gramStart"/>
      <w:r w:rsidR="00F73321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Salem ,</w:t>
      </w:r>
      <w:proofErr w:type="gramEnd"/>
      <w:r w:rsidR="00F73321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Ash Flat,</w:t>
      </w:r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or Hardy and about </w:t>
      </w:r>
      <w:r w:rsidR="00F73321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55 miles to Mountain Home,</w:t>
      </w:r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or</w:t>
      </w:r>
      <w:r w:rsidR="00F73321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Batesville. </w:t>
      </w:r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It’s about 110 miles to Springfield.  Little Rock, Jonesboro </w:t>
      </w:r>
      <w:proofErr w:type="gramStart"/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>are</w:t>
      </w:r>
      <w:proofErr w:type="gramEnd"/>
      <w:r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not </w:t>
      </w:r>
      <w:r w:rsidR="00F73321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Memphis too far. </w:t>
      </w:r>
    </w:p>
    <w:p w:rsidR="00F73321" w:rsidRPr="00F2774B" w:rsidRDefault="00F73321" w:rsidP="00F73321">
      <w:pPr>
        <w:pStyle w:val="yiv7107540429p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</w:p>
    <w:p w:rsidR="00F73321" w:rsidRPr="00F2774B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The house diagonally behind us recently sold and the new neighbors are wonderful and love keeping their place fit.-) </w:t>
      </w:r>
      <w:proofErr w:type="gramStart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We</w:t>
      </w:r>
      <w:proofErr w:type="gramEnd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appreciate happy and caring neighbors. 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Overall, we think this is a great block to live on.</w:t>
      </w:r>
    </w:p>
    <w:p w:rsidR="00F73321" w:rsidRPr="00F2774B" w:rsidRDefault="00F73321" w:rsidP="00F73321">
      <w:pPr>
        <w:pStyle w:val="yiv7107540429p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</w:p>
    <w:p w:rsidR="00F73321" w:rsidRPr="00F2774B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Across Main Street </w:t>
      </w:r>
      <w:proofErr w:type="gramStart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is</w:t>
      </w:r>
      <w:proofErr w:type="gramEnd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The Bank of Salem, </w:t>
      </w:r>
      <w:proofErr w:type="spellStart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Gigi’s</w:t>
      </w:r>
      <w:proofErr w:type="spellEnd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rental, and a historic Methodist Church. Across Fifth Street is H &amp; H Auto Repair and small engines. If you can get in line, they do excellent work and Colby always greets with a smile and wave. He just did </w:t>
      </w:r>
      <w:r w:rsidR="00F2774B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a fuel pump swap on our diesel, doing great!  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The town is 95% dead after dark most nights. </w:t>
      </w:r>
    </w:p>
    <w:p w:rsidR="00F73321" w:rsidRPr="00F2774B" w:rsidRDefault="00F73321" w:rsidP="00F73321">
      <w:pPr>
        <w:pStyle w:val="yiv7107540429p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</w:p>
    <w:p w:rsidR="00F2774B" w:rsidRPr="00F2774B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Style w:val="yiv7107540429s2"/>
          <w:rFonts w:ascii="Helvetica" w:hAnsi="Helvetica" w:cs="Helvetica"/>
          <w:color w:val="1D2228"/>
          <w:sz w:val="28"/>
          <w:szCs w:val="28"/>
        </w:rPr>
      </w:pPr>
      <w:proofErr w:type="gramStart"/>
      <w:r w:rsidRPr="00F2774B">
        <w:rPr>
          <w:rStyle w:val="yiv7107540429s3"/>
          <w:rFonts w:ascii="Helvetica" w:hAnsi="Helvetica" w:cs="Helvetica"/>
          <w:b/>
          <w:bCs/>
          <w:i/>
          <w:iCs/>
          <w:color w:val="1D2228"/>
          <w:sz w:val="28"/>
          <w:szCs w:val="28"/>
          <w:u w:val="single"/>
        </w:rPr>
        <w:t>Very serious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 buyers only by appointment.</w:t>
      </w:r>
      <w:proofErr w:type="gramEnd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 </w:t>
      </w:r>
      <w:r w:rsidRPr="00F2774B">
        <w:rPr>
          <w:rStyle w:val="yiv7107540429apple-converted-space"/>
          <w:rFonts w:ascii="Helvetica" w:hAnsi="Helvetica" w:cs="Helvetica"/>
          <w:color w:val="1D2228"/>
          <w:sz w:val="28"/>
          <w:szCs w:val="28"/>
        </w:rPr>
        <w:t> 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No tire kickers. No </w:t>
      </w:r>
      <w:proofErr w:type="gramStart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owner carry</w:t>
      </w:r>
      <w:proofErr w:type="gramEnd"/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. </w:t>
      </w:r>
      <w:r w:rsidRPr="00F2774B">
        <w:rPr>
          <w:rStyle w:val="yiv7107540429apple-converted-space"/>
          <w:rFonts w:ascii="Helvetica" w:hAnsi="Helvetica" w:cs="Helvetica"/>
          <w:color w:val="1D2228"/>
          <w:sz w:val="28"/>
          <w:szCs w:val="28"/>
        </w:rPr>
        <w:t> 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Be prequalified, or have cash. No lease. No agents without towing a buyer. </w:t>
      </w:r>
      <w:r w:rsidR="00F2774B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The t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own appears to be 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>mismanaged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. 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At this time, it is our understanding, n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o police body cameras 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>exist, so we record for quality assurance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. The city destroyed 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04/01/24 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video evidence even while a preservation request was 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>served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. </w:t>
      </w:r>
      <w:r w:rsidR="00F2774B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We think you m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ust be thick-skinned and </w:t>
      </w:r>
      <w:r w:rsidR="00F2774B"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willing to 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fit-in with backwards mentalities to live here. That’s our disclaimer. </w:t>
      </w:r>
    </w:p>
    <w:p w:rsidR="00F2774B" w:rsidRPr="00F2774B" w:rsidRDefault="00F2774B" w:rsidP="00F73321">
      <w:pPr>
        <w:pStyle w:val="yiv7107540429p3"/>
        <w:shd w:val="clear" w:color="auto" w:fill="FFFFFF"/>
        <w:spacing w:before="0" w:beforeAutospacing="0" w:after="0" w:afterAutospacing="0"/>
        <w:rPr>
          <w:rStyle w:val="yiv7107540429s2"/>
          <w:rFonts w:ascii="Helvetica" w:hAnsi="Helvetica" w:cs="Helvetica"/>
          <w:color w:val="1D2228"/>
          <w:sz w:val="28"/>
          <w:szCs w:val="28"/>
        </w:rPr>
      </w:pPr>
    </w:p>
    <w:p w:rsidR="00F73321" w:rsidRPr="00F2774B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We don’t eat out much. If you do need to eat out there are about 1/2 dozen places including several mom and pops within a few miles. </w:t>
      </w:r>
    </w:p>
    <w:p w:rsidR="00F73321" w:rsidRPr="00F2774B" w:rsidRDefault="00F73321" w:rsidP="00F73321">
      <w:pPr>
        <w:pStyle w:val="yiv7107540429p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</w:p>
    <w:p w:rsidR="00F73321" w:rsidRPr="00F2774B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We will be compiling an inventory list of what stays. We are still busy fighting 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>unfair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lawsuits and the likes.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BTW: the city attorney and deputy county prosecuto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r are the same guy. This summer, 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city nepotism rose to 9. If you like nonstop drama, this should be your town.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 </w:t>
      </w:r>
    </w:p>
    <w:p w:rsidR="00F73321" w:rsidRPr="00F2774B" w:rsidRDefault="00F73321" w:rsidP="00F73321">
      <w:pPr>
        <w:pStyle w:val="yiv7107540429p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</w:p>
    <w:p w:rsidR="00FB10A6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Style w:val="yiv7107540429s2"/>
          <w:rFonts w:ascii="Helvetica" w:hAnsi="Helvetica" w:cs="Helvetica"/>
          <w:color w:val="1D2228"/>
          <w:sz w:val="28"/>
          <w:szCs w:val="28"/>
        </w:rPr>
      </w:pP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lastRenderedPageBreak/>
        <w:t xml:space="preserve">Please do not waste our time. Do your 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>d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ue 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>d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iligence completely, before contacting us. 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It might be win/win for all if</w:t>
      </w: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>those who want us gone scrape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>d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together funds to buy this great property.  Th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>e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 potential 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here 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is </w:t>
      </w:r>
      <w:r w:rsidR="00FB10A6">
        <w:rPr>
          <w:rStyle w:val="yiv7107540429s2"/>
          <w:rFonts w:ascii="Helvetica" w:hAnsi="Helvetica" w:cs="Helvetica"/>
          <w:color w:val="1D2228"/>
          <w:sz w:val="28"/>
          <w:szCs w:val="28"/>
        </w:rPr>
        <w:t>vast</w:t>
      </w:r>
      <w:r w:rsidR="00FE40C4">
        <w:rPr>
          <w:rStyle w:val="yiv7107540429s2"/>
          <w:rFonts w:ascii="Helvetica" w:hAnsi="Helvetica" w:cs="Helvetica"/>
          <w:color w:val="1D2228"/>
          <w:sz w:val="28"/>
          <w:szCs w:val="28"/>
        </w:rPr>
        <w:t xml:space="preserve">.  </w:t>
      </w:r>
    </w:p>
    <w:p w:rsidR="00FB10A6" w:rsidRDefault="00FB10A6" w:rsidP="00F73321">
      <w:pPr>
        <w:pStyle w:val="yiv7107540429p3"/>
        <w:shd w:val="clear" w:color="auto" w:fill="FFFFFF"/>
        <w:spacing w:before="0" w:beforeAutospacing="0" w:after="0" w:afterAutospacing="0"/>
        <w:rPr>
          <w:rStyle w:val="yiv7107540429s2"/>
          <w:rFonts w:ascii="Helvetica" w:hAnsi="Helvetica" w:cs="Helvetica"/>
          <w:color w:val="1D2228"/>
          <w:sz w:val="28"/>
          <w:szCs w:val="28"/>
        </w:rPr>
      </w:pPr>
    </w:p>
    <w:p w:rsidR="00F73321" w:rsidRPr="00F2774B" w:rsidRDefault="00F73321" w:rsidP="00F73321">
      <w:pPr>
        <w:pStyle w:val="yiv7107540429p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 w:rsidRPr="00F2774B">
        <w:rPr>
          <w:rStyle w:val="yiv7107540429s2"/>
          <w:rFonts w:ascii="Helvetica" w:hAnsi="Helvetica" w:cs="Helvetica"/>
          <w:color w:val="1D2228"/>
          <w:sz w:val="28"/>
          <w:szCs w:val="28"/>
        </w:rPr>
        <w:t>Tip of my Stetson to the logical, hardworking, honest people in the area. And, to the Veterans, salute! </w:t>
      </w:r>
    </w:p>
    <w:p w:rsidR="00453165" w:rsidRPr="00F2774B" w:rsidRDefault="00453165">
      <w:pPr>
        <w:rPr>
          <w:sz w:val="28"/>
          <w:szCs w:val="28"/>
        </w:rPr>
      </w:pPr>
    </w:p>
    <w:sectPr w:rsidR="00453165" w:rsidRPr="00F2774B" w:rsidSect="00DB7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73321"/>
    <w:rsid w:val="00453165"/>
    <w:rsid w:val="00550D14"/>
    <w:rsid w:val="00960AEB"/>
    <w:rsid w:val="00B5436A"/>
    <w:rsid w:val="00BD01D4"/>
    <w:rsid w:val="00DB7DDF"/>
    <w:rsid w:val="00F2774B"/>
    <w:rsid w:val="00F73321"/>
    <w:rsid w:val="00FB10A6"/>
    <w:rsid w:val="00FE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107540429p1">
    <w:name w:val="yiv7107540429p1"/>
    <w:basedOn w:val="Normal"/>
    <w:rsid w:val="00F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107540429s1">
    <w:name w:val="yiv7107540429s1"/>
    <w:basedOn w:val="DefaultParagraphFont"/>
    <w:rsid w:val="00F73321"/>
  </w:style>
  <w:style w:type="paragraph" w:customStyle="1" w:styleId="yiv7107540429p2">
    <w:name w:val="yiv7107540429p2"/>
    <w:basedOn w:val="Normal"/>
    <w:rsid w:val="00F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107540429apple-converted-space">
    <w:name w:val="yiv7107540429apple-converted-space"/>
    <w:basedOn w:val="DefaultParagraphFont"/>
    <w:rsid w:val="00F73321"/>
  </w:style>
  <w:style w:type="paragraph" w:customStyle="1" w:styleId="yiv7107540429p3">
    <w:name w:val="yiv7107540429p3"/>
    <w:basedOn w:val="Normal"/>
    <w:rsid w:val="00F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107540429s2">
    <w:name w:val="yiv7107540429s2"/>
    <w:basedOn w:val="DefaultParagraphFont"/>
    <w:rsid w:val="00F73321"/>
  </w:style>
  <w:style w:type="paragraph" w:customStyle="1" w:styleId="yiv7107540429p4">
    <w:name w:val="yiv7107540429p4"/>
    <w:basedOn w:val="Normal"/>
    <w:rsid w:val="00F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107540429s3">
    <w:name w:val="yiv7107540429s3"/>
    <w:basedOn w:val="DefaultParagraphFont"/>
    <w:rsid w:val="00F73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2024-11-11T03:17:00Z</cp:lastPrinted>
  <dcterms:created xsi:type="dcterms:W3CDTF">2024-11-11T04:31:00Z</dcterms:created>
  <dcterms:modified xsi:type="dcterms:W3CDTF">2024-11-11T04:31:00Z</dcterms:modified>
</cp:coreProperties>
</file>